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江苏省科教影视协会招聘秘书处工作人员报名表</w:t>
      </w:r>
    </w:p>
    <w:bookmarkEnd w:id="0"/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76"/>
        <w:gridCol w:w="849"/>
        <w:gridCol w:w="852"/>
        <w:gridCol w:w="1583"/>
        <w:gridCol w:w="1218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4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（加入时间）</w:t>
            </w:r>
          </w:p>
        </w:tc>
        <w:tc>
          <w:tcPr>
            <w:tcW w:w="1218" w:type="dxa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4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852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婚姻状况</w:t>
            </w:r>
          </w:p>
        </w:tc>
        <w:tc>
          <w:tcPr>
            <w:tcW w:w="1218" w:type="dxa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4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   历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    位</w:t>
            </w:r>
          </w:p>
        </w:tc>
        <w:tc>
          <w:tcPr>
            <w:tcW w:w="1218" w:type="dxa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2669" w:type="dxa"/>
            <w:gridSpan w:val="2"/>
          </w:tcPr>
          <w:p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4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2977" w:type="dxa"/>
            <w:gridSpan w:val="3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职务或职称</w:t>
            </w:r>
          </w:p>
        </w:tc>
        <w:tc>
          <w:tcPr>
            <w:tcW w:w="2669" w:type="dxa"/>
            <w:gridSpan w:val="2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4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3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669" w:type="dxa"/>
            <w:gridSpan w:val="2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4" w:type="dxa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学习经历</w:t>
            </w: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（起止年月、学校、专业、取得学历学位时间，从高中起填）</w:t>
            </w:r>
          </w:p>
        </w:tc>
        <w:tc>
          <w:tcPr>
            <w:tcW w:w="7229" w:type="dxa"/>
            <w:gridSpan w:val="6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844" w:type="dxa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工作经历</w:t>
            </w: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（起止年月、在何单位、从事工作、担任何职务</w:t>
            </w: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4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获得过何种奖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励或突出成绩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4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受过何种处分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4" w:type="dxa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家庭主要成员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（父母、配偶、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子女）</w:t>
            </w:r>
          </w:p>
        </w:tc>
        <w:tc>
          <w:tcPr>
            <w:tcW w:w="7229" w:type="dxa"/>
            <w:gridSpan w:val="6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44" w:type="dxa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  注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（需要说明的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问题）</w:t>
            </w:r>
          </w:p>
        </w:tc>
        <w:tc>
          <w:tcPr>
            <w:tcW w:w="7229" w:type="dxa"/>
            <w:gridSpan w:val="6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</w:trPr>
        <w:tc>
          <w:tcPr>
            <w:tcW w:w="9073" w:type="dxa"/>
            <w:gridSpan w:val="7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诚信承诺</w:t>
            </w:r>
          </w:p>
          <w:p>
            <w:pPr>
              <w:pStyle w:val="8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本人符合该岗位招聘条件的要求，在报名表中填写的个人信息均真实、准确。</w:t>
            </w: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2、本人提供的毕业证书、学位证书、应聘岗位所需的相关证书及证明等材料均符合国家规定且真实、有效。</w:t>
            </w: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3、如有上述任何一款与事实不符，本人对由此而产生的后果负责。</w:t>
            </w: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600" w:lineRule="exact"/>
              <w:ind w:firstLine="2520" w:firstLineChars="10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本人签字：                      2018年    月   日</w:t>
            </w:r>
          </w:p>
        </w:tc>
      </w:tr>
    </w:tbl>
    <w:p>
      <w:pPr>
        <w:rPr>
          <w:rFonts w:ascii="仿宋" w:hAnsi="仿宋" w:eastAsia="仿宋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615"/>
    <w:multiLevelType w:val="multilevel"/>
    <w:tmpl w:val="3D12261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97"/>
    <w:rsid w:val="000023DE"/>
    <w:rsid w:val="001725AF"/>
    <w:rsid w:val="005044B7"/>
    <w:rsid w:val="00706A97"/>
    <w:rsid w:val="007776E3"/>
    <w:rsid w:val="007B5CEE"/>
    <w:rsid w:val="0089629C"/>
    <w:rsid w:val="008F569A"/>
    <w:rsid w:val="00984ECC"/>
    <w:rsid w:val="00A86763"/>
    <w:rsid w:val="00B5610E"/>
    <w:rsid w:val="00BE1758"/>
    <w:rsid w:val="00C523F6"/>
    <w:rsid w:val="00C6262B"/>
    <w:rsid w:val="00D2501B"/>
    <w:rsid w:val="571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字符"/>
    <w:basedOn w:val="3"/>
    <w:link w:val="2"/>
    <w:semiHidden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180</Words>
  <Characters>1027</Characters>
  <Lines>8</Lines>
  <Paragraphs>2</Paragraphs>
  <TotalTime>0</TotalTime>
  <ScaleCrop>false</ScaleCrop>
  <LinksUpToDate>false</LinksUpToDate>
  <CharactersWithSpaces>1205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2018-05-17T08:08:00Z</dcterms:created>
  <dc:creator>AutoBVT</dc:creator>
  <cp:lastModifiedBy>夏天的一场雪</cp:lastModifiedBy>
  <cp:lastPrinted>2018-05-16T08:55:00Z</cp:lastPrinted>
  <dcterms:modified xsi:type="dcterms:W3CDTF">2018-05-17T11:39:52Z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